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703680" w:rsidP="009F21D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</w:t>
            </w:r>
            <w:r w:rsidR="003D6C2D" w:rsidRPr="003D6C2D">
              <w:rPr>
                <w:rFonts w:ascii="Times New Roman" w:hAnsi="Times New Roman"/>
              </w:rPr>
              <w:t xml:space="preserve">Приложение № </w:t>
            </w:r>
            <w:r w:rsidR="003D6C2D">
              <w:rPr>
                <w:rFonts w:ascii="Times New Roman" w:hAnsi="Times New Roman"/>
              </w:rPr>
              <w:t>1</w:t>
            </w:r>
          </w:p>
          <w:p w:rsidR="003D6C2D" w:rsidRDefault="00930635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 </w:t>
            </w:r>
            <w:r w:rsidR="00B669DE">
              <w:rPr>
                <w:rFonts w:ascii="Times New Roman" w:hAnsi="Times New Roman"/>
              </w:rPr>
              <w:t>решени</w:t>
            </w:r>
            <w:r>
              <w:rPr>
                <w:rFonts w:ascii="Times New Roman" w:hAnsi="Times New Roman"/>
              </w:rPr>
              <w:t>ю</w:t>
            </w:r>
            <w:r w:rsidR="009A7E91">
              <w:rPr>
                <w:rFonts w:ascii="Times New Roman" w:hAnsi="Times New Roman"/>
              </w:rPr>
              <w:t xml:space="preserve"> Совета депутатов Тюшин</w:t>
            </w:r>
            <w:r w:rsidR="009F21DF">
              <w:rPr>
                <w:rFonts w:ascii="Times New Roman" w:hAnsi="Times New Roman"/>
              </w:rPr>
              <w:t>ского</w:t>
            </w:r>
            <w:r w:rsidR="003D6C2D" w:rsidRPr="003D6C2D">
              <w:rPr>
                <w:rFonts w:ascii="Times New Roman" w:hAnsi="Times New Roman"/>
              </w:rPr>
              <w:t xml:space="preserve"> сельского поселения </w:t>
            </w:r>
          </w:p>
          <w:p w:rsidR="009F21DF" w:rsidRDefault="009F21DF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Кардымовского района</w:t>
            </w:r>
          </w:p>
          <w:p w:rsidR="009F21DF" w:rsidRPr="003D6C2D" w:rsidRDefault="009F21DF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Смоленской области</w:t>
            </w:r>
          </w:p>
          <w:p w:rsidR="003D6C2D" w:rsidRPr="001C57C5" w:rsidRDefault="00703680" w:rsidP="00E45C2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B669DE" w:rsidRPr="001C57C5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10</w:t>
            </w:r>
            <w:r w:rsidR="00B56BD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07</w:t>
            </w:r>
            <w:r w:rsidR="00B56BDE">
              <w:rPr>
                <w:rFonts w:ascii="Times New Roman" w:hAnsi="Times New Roman"/>
              </w:rPr>
              <w:t>.20</w:t>
            </w:r>
            <w:r w:rsidR="009A7E91">
              <w:rPr>
                <w:rFonts w:ascii="Times New Roman" w:hAnsi="Times New Roman"/>
              </w:rPr>
              <w:t xml:space="preserve">20 </w:t>
            </w:r>
            <w:r w:rsidR="00B669DE" w:rsidRPr="001C57C5">
              <w:rPr>
                <w:rFonts w:ascii="Times New Roman" w:hAnsi="Times New Roman"/>
              </w:rPr>
              <w:t xml:space="preserve">г. № </w:t>
            </w:r>
            <w:r>
              <w:rPr>
                <w:rFonts w:ascii="Times New Roman" w:hAnsi="Times New Roman"/>
              </w:rPr>
              <w:t xml:space="preserve"> 19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</w:t>
      </w:r>
      <w:r w:rsidR="009F21DF">
        <w:rPr>
          <w:rFonts w:ascii="Times New Roman" w:hAnsi="Times New Roman"/>
          <w:b/>
          <w:sz w:val="28"/>
          <w:szCs w:val="28"/>
        </w:rPr>
        <w:t>Мольков</w:t>
      </w:r>
      <w:r>
        <w:rPr>
          <w:rFonts w:ascii="Times New Roman" w:hAnsi="Times New Roman"/>
          <w:b/>
          <w:sz w:val="28"/>
          <w:szCs w:val="28"/>
        </w:rPr>
        <w:t>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201</w:t>
      </w:r>
      <w:r w:rsidR="009A7E91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920"/>
        <w:gridCol w:w="2835"/>
        <w:gridCol w:w="1482"/>
      </w:tblGrid>
      <w:tr w:rsidR="001F0677" w:rsidRPr="00A8511C" w:rsidTr="00DF6B17">
        <w:trPr>
          <w:trHeight w:val="73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E83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640141" w:rsidP="004D74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878,</w:t>
            </w:r>
            <w:r w:rsidR="004D74B7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57C5E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</w:t>
            </w:r>
            <w:r w:rsidR="00F442D6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9A7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 103 0223</w:t>
            </w:r>
            <w:r w:rsidR="009A7E91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640141" w:rsidP="006401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399,9</w:t>
            </w:r>
          </w:p>
        </w:tc>
      </w:tr>
      <w:tr w:rsidR="00F57C5E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9A7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103 0224</w:t>
            </w:r>
            <w:r w:rsidR="009A7E91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640141" w:rsidP="006401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2,9</w:t>
            </w:r>
          </w:p>
        </w:tc>
      </w:tr>
      <w:tr w:rsidR="00F57C5E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9A7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103 0225</w:t>
            </w:r>
            <w:r w:rsidR="009A7E91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640141" w:rsidP="00EC1E5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534,3</w:t>
            </w:r>
          </w:p>
        </w:tc>
      </w:tr>
      <w:tr w:rsidR="00F57C5E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9A7E9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103 0226</w:t>
            </w:r>
            <w:r w:rsidR="009A7E91">
              <w:rPr>
                <w:rFonts w:ascii="Times New Roman" w:hAnsi="Times New Roman"/>
                <w:sz w:val="24"/>
                <w:szCs w:val="24"/>
              </w:rPr>
              <w:t>1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E833EB" w:rsidP="004D74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640141">
              <w:rPr>
                <w:rFonts w:ascii="Times New Roman" w:hAnsi="Times New Roman"/>
                <w:bCs/>
                <w:sz w:val="24"/>
                <w:szCs w:val="24"/>
              </w:rPr>
              <w:t>58,</w:t>
            </w:r>
            <w:r w:rsidR="004D74B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BE6C4E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C4E" w:rsidRPr="00E02DD1" w:rsidRDefault="00E02DD1" w:rsidP="00E02D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02DD1">
              <w:rPr>
                <w:rFonts w:ascii="Times New Roman" w:hAnsi="Times New Roman"/>
                <w:b/>
                <w:sz w:val="24"/>
                <w:szCs w:val="24"/>
              </w:rPr>
              <w:t>Федеральные государственные органы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E6C4E" w:rsidRPr="00BE6C4E" w:rsidRDefault="00BE6C4E" w:rsidP="00BE6C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E6C4E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C4E" w:rsidRPr="00BE6C4E" w:rsidRDefault="00BE6C4E" w:rsidP="004D74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6C4E">
              <w:rPr>
                <w:rFonts w:ascii="Times New Roman" w:hAnsi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BE6C4E" w:rsidRPr="00A8511C" w:rsidTr="00DF6B17">
        <w:trPr>
          <w:trHeight w:val="252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C4E" w:rsidRDefault="00DF2ECE" w:rsidP="00C84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 (Федеральные госуда</w:t>
            </w:r>
            <w:r w:rsidR="00777CD9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ственные органы,</w:t>
            </w:r>
            <w:r w:rsidR="003A3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Банк России,</w:t>
            </w:r>
            <w:bookmarkStart w:id="0" w:name="_GoBack"/>
            <w:bookmarkEnd w:id="0"/>
            <w:r w:rsidR="003A3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органы управления государственными внебюджетными фондами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E6C4E" w:rsidRDefault="00BE6C4E" w:rsidP="00C84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1 16 33050 10 6000 140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6C4E" w:rsidRDefault="00BE6C4E" w:rsidP="00C84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1F0677" w:rsidRPr="00A8511C" w:rsidTr="00DF6B17">
        <w:trPr>
          <w:trHeight w:val="324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1C57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Федеральная налоговая служба</w:t>
            </w:r>
          </w:p>
          <w:p w:rsidR="001F0677" w:rsidRPr="00A8511C" w:rsidRDefault="001F0677" w:rsidP="001C57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1C57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ED56D4" w:rsidP="00ED56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408,9</w:t>
            </w:r>
          </w:p>
        </w:tc>
      </w:tr>
      <w:tr w:rsidR="001F0677" w:rsidRPr="00A8511C" w:rsidTr="00DF6B17">
        <w:trPr>
          <w:trHeight w:val="16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44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и 228 Налогового кодекса</w:t>
            </w:r>
            <w:r w:rsidR="003A37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DF6B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0 01 </w:t>
            </w:r>
            <w:r w:rsidR="00E833EB">
              <w:rPr>
                <w:rFonts w:ascii="Times New Roman" w:hAnsi="Times New Roman"/>
                <w:sz w:val="24"/>
                <w:szCs w:val="24"/>
              </w:rPr>
              <w:t>0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640141" w:rsidP="00E3075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52,8</w:t>
            </w:r>
          </w:p>
        </w:tc>
      </w:tr>
      <w:tr w:rsidR="001F0677" w:rsidRPr="00A8511C" w:rsidTr="00DF6B17">
        <w:trPr>
          <w:trHeight w:val="16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4F4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101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9A7E91" w:rsidP="004D74B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1,</w:t>
            </w:r>
            <w:r w:rsidR="004D74B7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640D9" w:rsidRPr="00A8511C" w:rsidTr="00DF6B17">
        <w:trPr>
          <w:trHeight w:val="16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640D9" w:rsidRDefault="009640D9" w:rsidP="006D7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640D9" w:rsidRDefault="009640D9" w:rsidP="004F4A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105 03010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640D9" w:rsidRDefault="009A7E91" w:rsidP="0064014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28,</w:t>
            </w:r>
            <w:r w:rsidR="00640141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1F0677" w:rsidRPr="00A8511C" w:rsidTr="00DF6B17">
        <w:trPr>
          <w:trHeight w:val="16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DE23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106 01030 10 0000 110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E3075C" w:rsidRDefault="009A7E91" w:rsidP="0064014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</w:t>
            </w:r>
            <w:r w:rsidR="006401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0677" w:rsidRPr="00A8511C" w:rsidTr="00626532">
        <w:trPr>
          <w:trHeight w:val="948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2C4644" w:rsidP="008A52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0677" w:rsidRPr="002C4644" w:rsidRDefault="001F0677" w:rsidP="006265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9A7E91" w:rsidP="0062653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</w:tr>
      <w:tr w:rsidR="001F0677" w:rsidRPr="00A8511C" w:rsidTr="00DF6B17">
        <w:trPr>
          <w:trHeight w:val="84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CF1BAA">
            <w:pPr>
              <w:spacing w:before="100" w:beforeAutospacing="1"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CF1BAA">
            <w:pPr>
              <w:spacing w:before="100" w:before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2C4644" w:rsidP="00CF1BAA">
            <w:pPr>
              <w:spacing w:before="100" w:beforeAutospacing="1" w:after="0" w:line="240" w:lineRule="auto"/>
              <w:jc w:val="center"/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640141" w:rsidP="00C44CB6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</w:t>
            </w:r>
            <w:r w:rsidR="00C44CB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F0677" w:rsidRPr="00A8511C" w:rsidTr="00DF6B17">
        <w:trPr>
          <w:trHeight w:val="24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9640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Администрация </w:t>
            </w:r>
            <w:r w:rsidR="009640D9">
              <w:rPr>
                <w:rFonts w:ascii="Times New Roman" w:hAnsi="Times New Roman"/>
                <w:b/>
                <w:sz w:val="24"/>
                <w:szCs w:val="24"/>
              </w:rPr>
              <w:t>Мольковского</w:t>
            </w: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Кардымовского района Смоленской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640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9640D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ED56D4" w:rsidP="0022195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8 251,0</w:t>
            </w:r>
          </w:p>
        </w:tc>
      </w:tr>
      <w:tr w:rsidR="001A100D" w:rsidRPr="00A8511C" w:rsidTr="00CF1BAA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100D" w:rsidRDefault="005F3BD1" w:rsidP="00C75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 же средства от продажи права на заключение договоров аренды за земли, находящиеся в собственности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A100D" w:rsidRDefault="00812994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1 11 0502</w:t>
            </w:r>
            <w:r w:rsidR="009A7E91">
              <w:rPr>
                <w:rFonts w:ascii="Times New Roman" w:hAnsi="Times New Roman"/>
                <w:sz w:val="24"/>
                <w:szCs w:val="24"/>
              </w:rPr>
              <w:t>5 1</w:t>
            </w:r>
            <w:r w:rsidR="003F0427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</w:rPr>
              <w:t>0000</w:t>
            </w:r>
            <w:r w:rsidR="003F0427">
              <w:rPr>
                <w:rFonts w:ascii="Times New Roman" w:hAnsi="Times New Roman"/>
                <w:sz w:val="24"/>
                <w:szCs w:val="24"/>
              </w:rPr>
              <w:t xml:space="preserve">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100D" w:rsidRDefault="009A7E91" w:rsidP="005F3B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42,1</w:t>
            </w:r>
          </w:p>
        </w:tc>
      </w:tr>
      <w:tr w:rsidR="001A100D" w:rsidRPr="00CF1BAA" w:rsidTr="00DF6B17">
        <w:trPr>
          <w:trHeight w:val="24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100D" w:rsidRDefault="005F3BD1" w:rsidP="00C75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</w:t>
            </w:r>
            <w:r w:rsidR="00DB22A5">
              <w:rPr>
                <w:rFonts w:ascii="Times New Roman" w:hAnsi="Times New Roman"/>
                <w:sz w:val="24"/>
                <w:szCs w:val="24"/>
              </w:rPr>
              <w:t xml:space="preserve"> сельских поселений ( за исключением земельных участков муниципальных бюджетных и автономных учреждений)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A100D" w:rsidRDefault="003F0427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</w:t>
            </w:r>
            <w:r w:rsidR="009A7E91">
              <w:rPr>
                <w:rFonts w:ascii="Times New Roman" w:hAnsi="Times New Roman"/>
                <w:sz w:val="24"/>
                <w:szCs w:val="24"/>
              </w:rPr>
              <w:t xml:space="preserve"> 060251</w:t>
            </w:r>
            <w:r w:rsidR="00DE44E8">
              <w:rPr>
                <w:rFonts w:ascii="Times New Roman" w:hAnsi="Times New Roman"/>
                <w:sz w:val="24"/>
                <w:szCs w:val="24"/>
              </w:rPr>
              <w:t>0 0000 430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A100D" w:rsidRDefault="009A7E91" w:rsidP="00C75C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186,5</w:t>
            </w:r>
          </w:p>
        </w:tc>
      </w:tr>
      <w:tr w:rsidR="00ED56D4" w:rsidRPr="00A8511C" w:rsidTr="00DF6B17">
        <w:trPr>
          <w:trHeight w:val="24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D56D4" w:rsidRPr="00A8511C" w:rsidRDefault="00ED56D4" w:rsidP="00C84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выравнивание бюджетной обеспеченности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D56D4" w:rsidRPr="00A8511C" w:rsidRDefault="00ED56D4" w:rsidP="00C84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202 </w:t>
            </w: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56D4" w:rsidRPr="00A8511C" w:rsidRDefault="00ED56D4" w:rsidP="00C845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3 431,3</w:t>
            </w:r>
          </w:p>
        </w:tc>
      </w:tr>
      <w:tr w:rsidR="00792CA0" w:rsidRPr="00A8511C" w:rsidTr="00DF6B17">
        <w:trPr>
          <w:trHeight w:val="24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92CA0" w:rsidRPr="00A8511C" w:rsidRDefault="00B133A8" w:rsidP="00C75C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792CA0" w:rsidRPr="00A8511C" w:rsidRDefault="00792CA0" w:rsidP="009A7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 202 </w:t>
            </w:r>
            <w:r w:rsidR="009A7E9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9999 10 0000 15</w:t>
            </w:r>
            <w:r w:rsidR="009A7E9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92CA0" w:rsidRDefault="00CF1BAA" w:rsidP="00BE6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4 8</w:t>
            </w:r>
            <w:r w:rsidR="00BE6C4E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</w:tr>
      <w:tr w:rsidR="001F0677" w:rsidRPr="00A8511C" w:rsidTr="00DF6B17">
        <w:trPr>
          <w:trHeight w:val="24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 w:rsidR="002C4644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F21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202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35118</w:t>
            </w:r>
            <w:r w:rsidR="009A7E91">
              <w:rPr>
                <w:rFonts w:ascii="Times New Roman" w:hAnsi="Times New Roman"/>
                <w:sz w:val="24"/>
                <w:szCs w:val="24"/>
              </w:rPr>
              <w:t xml:space="preserve"> 10 0000 150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9A7E91" w:rsidP="006265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</w:tr>
      <w:tr w:rsidR="00CF1BAA" w:rsidRPr="00A8511C" w:rsidTr="00211FA8">
        <w:trPr>
          <w:trHeight w:val="145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F1BAA" w:rsidRPr="00CF1BAA" w:rsidRDefault="00CF1BAA" w:rsidP="0099224C">
            <w:pPr>
              <w:rPr>
                <w:rFonts w:ascii="Times New Roman" w:hAnsi="Times New Roman"/>
                <w:sz w:val="24"/>
                <w:szCs w:val="24"/>
              </w:rPr>
            </w:pPr>
            <w:r w:rsidRPr="00CF1BAA">
              <w:rPr>
                <w:rFonts w:ascii="Times New Roman" w:hAnsi="Times New Roman"/>
                <w:sz w:val="24"/>
                <w:szCs w:val="24"/>
              </w:rPr>
              <w:t>Возврат остатков субсидий на реализацию мероприятий федеральной целевой программы «Устойчивое развитие сельских территорий на 2014-2017 годы и на период до 2020 года» из бюджетов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1BAA" w:rsidRPr="00CF1BAA" w:rsidRDefault="00CF1BAA" w:rsidP="00CF1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BAA">
              <w:rPr>
                <w:rFonts w:ascii="Times New Roman" w:hAnsi="Times New Roman"/>
                <w:sz w:val="24"/>
                <w:szCs w:val="24"/>
              </w:rPr>
              <w:t>2 19 25018 10 0000 150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AA" w:rsidRDefault="00CF1BAA" w:rsidP="00CF1B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BAA" w:rsidRPr="00CF1BAA" w:rsidRDefault="00CF1BAA" w:rsidP="00CF1B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BAA">
              <w:rPr>
                <w:rFonts w:ascii="Times New Roman" w:hAnsi="Times New Roman"/>
                <w:sz w:val="24"/>
                <w:szCs w:val="24"/>
              </w:rPr>
              <w:t>- 2,0</w:t>
            </w:r>
          </w:p>
        </w:tc>
      </w:tr>
      <w:tr w:rsidR="00CF1BAA" w:rsidRPr="00A8511C" w:rsidTr="002D5182">
        <w:trPr>
          <w:trHeight w:val="78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CF1BAA" w:rsidRPr="00CF1BAA" w:rsidRDefault="00CF1BAA" w:rsidP="0099224C">
            <w:pPr>
              <w:rPr>
                <w:rFonts w:ascii="Times New Roman" w:hAnsi="Times New Roman"/>
                <w:sz w:val="24"/>
                <w:szCs w:val="24"/>
              </w:rPr>
            </w:pPr>
            <w:r w:rsidRPr="00CF1BAA">
              <w:rPr>
                <w:rFonts w:ascii="Times New Roman" w:hAnsi="Times New Roman"/>
                <w:sz w:val="24"/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F1BAA" w:rsidRPr="00CF1BAA" w:rsidRDefault="00CF1BAA" w:rsidP="00CF1B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BAA">
              <w:rPr>
                <w:rFonts w:ascii="Times New Roman" w:hAnsi="Times New Roman"/>
                <w:sz w:val="24"/>
                <w:szCs w:val="24"/>
              </w:rPr>
              <w:t>2 19 60010 10 0000 150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1BAA" w:rsidRPr="00CF1BAA" w:rsidRDefault="00CF1BAA" w:rsidP="00CF1B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1BAA" w:rsidRPr="00CF1BAA" w:rsidRDefault="00CF1BAA" w:rsidP="00BE6C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1BAA">
              <w:rPr>
                <w:rFonts w:ascii="Times New Roman" w:hAnsi="Times New Roman"/>
                <w:sz w:val="24"/>
                <w:szCs w:val="24"/>
              </w:rPr>
              <w:t>- 326,</w:t>
            </w:r>
            <w:r w:rsidR="00BE6C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3D6C2D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sectPr w:rsidR="003D6C2D" w:rsidSect="007D239B">
      <w:footerReference w:type="even" r:id="rId8"/>
      <w:footerReference w:type="firs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834" w:rsidRDefault="00053834" w:rsidP="00BA0BB6">
      <w:pPr>
        <w:spacing w:after="0" w:line="240" w:lineRule="auto"/>
      </w:pPr>
      <w:r>
        <w:separator/>
      </w:r>
    </w:p>
  </w:endnote>
  <w:endnote w:type="continuationSeparator" w:id="1">
    <w:p w:rsidR="00053834" w:rsidRDefault="00053834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C0633B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D58" w:rsidRDefault="00012D58">
    <w:pPr>
      <w:pStyle w:val="a6"/>
      <w:jc w:val="center"/>
    </w:pPr>
  </w:p>
  <w:p w:rsidR="00012D58" w:rsidRDefault="00012D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834" w:rsidRDefault="00053834" w:rsidP="00BA0BB6">
      <w:pPr>
        <w:spacing w:after="0" w:line="240" w:lineRule="auto"/>
      </w:pPr>
      <w:r>
        <w:separator/>
      </w:r>
    </w:p>
  </w:footnote>
  <w:footnote w:type="continuationSeparator" w:id="1">
    <w:p w:rsidR="00053834" w:rsidRDefault="00053834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53834"/>
    <w:rsid w:val="0006279C"/>
    <w:rsid w:val="000736FD"/>
    <w:rsid w:val="000833EC"/>
    <w:rsid w:val="00092B2F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091"/>
    <w:rsid w:val="0013225F"/>
    <w:rsid w:val="00135874"/>
    <w:rsid w:val="00137677"/>
    <w:rsid w:val="001471A7"/>
    <w:rsid w:val="001563C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00D"/>
    <w:rsid w:val="001A11A1"/>
    <w:rsid w:val="001B3071"/>
    <w:rsid w:val="001B3080"/>
    <w:rsid w:val="001C4A37"/>
    <w:rsid w:val="001C57C5"/>
    <w:rsid w:val="001D794A"/>
    <w:rsid w:val="001E203D"/>
    <w:rsid w:val="001F051E"/>
    <w:rsid w:val="001F0677"/>
    <w:rsid w:val="001F321F"/>
    <w:rsid w:val="001F3D83"/>
    <w:rsid w:val="00207BC7"/>
    <w:rsid w:val="00211FA8"/>
    <w:rsid w:val="00215C9F"/>
    <w:rsid w:val="0021643E"/>
    <w:rsid w:val="00221958"/>
    <w:rsid w:val="00224CA6"/>
    <w:rsid w:val="00230658"/>
    <w:rsid w:val="00232352"/>
    <w:rsid w:val="00235061"/>
    <w:rsid w:val="00241288"/>
    <w:rsid w:val="00247514"/>
    <w:rsid w:val="002565F2"/>
    <w:rsid w:val="002604D4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A2C99"/>
    <w:rsid w:val="002B7A85"/>
    <w:rsid w:val="002C4644"/>
    <w:rsid w:val="002D5182"/>
    <w:rsid w:val="002F4899"/>
    <w:rsid w:val="002F57B0"/>
    <w:rsid w:val="0030296A"/>
    <w:rsid w:val="003065FE"/>
    <w:rsid w:val="00306BBC"/>
    <w:rsid w:val="003152AC"/>
    <w:rsid w:val="00321965"/>
    <w:rsid w:val="003326E2"/>
    <w:rsid w:val="00334358"/>
    <w:rsid w:val="00341F3C"/>
    <w:rsid w:val="003525E8"/>
    <w:rsid w:val="00354094"/>
    <w:rsid w:val="0035566A"/>
    <w:rsid w:val="0038522E"/>
    <w:rsid w:val="003A2E5B"/>
    <w:rsid w:val="003A370A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0427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0C99"/>
    <w:rsid w:val="00484FA5"/>
    <w:rsid w:val="00485B62"/>
    <w:rsid w:val="004A3AD6"/>
    <w:rsid w:val="004A5F0F"/>
    <w:rsid w:val="004A6041"/>
    <w:rsid w:val="004B0E9E"/>
    <w:rsid w:val="004C0E8F"/>
    <w:rsid w:val="004C6D27"/>
    <w:rsid w:val="004D74B7"/>
    <w:rsid w:val="004F3A95"/>
    <w:rsid w:val="004F4AB7"/>
    <w:rsid w:val="00524673"/>
    <w:rsid w:val="00531DCD"/>
    <w:rsid w:val="005376D2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5E74FB"/>
    <w:rsid w:val="005F3BD1"/>
    <w:rsid w:val="006056D4"/>
    <w:rsid w:val="006073AF"/>
    <w:rsid w:val="00626532"/>
    <w:rsid w:val="0063448F"/>
    <w:rsid w:val="00635BA4"/>
    <w:rsid w:val="00640141"/>
    <w:rsid w:val="00641A8E"/>
    <w:rsid w:val="006630E7"/>
    <w:rsid w:val="00665317"/>
    <w:rsid w:val="00667871"/>
    <w:rsid w:val="0067305C"/>
    <w:rsid w:val="00675B08"/>
    <w:rsid w:val="006815F3"/>
    <w:rsid w:val="00683378"/>
    <w:rsid w:val="00692AF6"/>
    <w:rsid w:val="006A3C0D"/>
    <w:rsid w:val="006C4ED3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03680"/>
    <w:rsid w:val="0071297B"/>
    <w:rsid w:val="00716067"/>
    <w:rsid w:val="0072089B"/>
    <w:rsid w:val="00724596"/>
    <w:rsid w:val="00727118"/>
    <w:rsid w:val="007328AE"/>
    <w:rsid w:val="0073427D"/>
    <w:rsid w:val="00736E22"/>
    <w:rsid w:val="00740FA7"/>
    <w:rsid w:val="007423B2"/>
    <w:rsid w:val="0074533A"/>
    <w:rsid w:val="00752993"/>
    <w:rsid w:val="00760F32"/>
    <w:rsid w:val="007721C4"/>
    <w:rsid w:val="0077534B"/>
    <w:rsid w:val="00776509"/>
    <w:rsid w:val="00777CD9"/>
    <w:rsid w:val="007926E4"/>
    <w:rsid w:val="00792CA0"/>
    <w:rsid w:val="007A1A9D"/>
    <w:rsid w:val="007A6DE0"/>
    <w:rsid w:val="007B65F9"/>
    <w:rsid w:val="007B7E8E"/>
    <w:rsid w:val="007C521B"/>
    <w:rsid w:val="007C72F0"/>
    <w:rsid w:val="007D239B"/>
    <w:rsid w:val="007E1EB2"/>
    <w:rsid w:val="007E3BD3"/>
    <w:rsid w:val="007E4E49"/>
    <w:rsid w:val="007E6813"/>
    <w:rsid w:val="00806B07"/>
    <w:rsid w:val="0081076E"/>
    <w:rsid w:val="00810B0C"/>
    <w:rsid w:val="00812994"/>
    <w:rsid w:val="00813441"/>
    <w:rsid w:val="0082237B"/>
    <w:rsid w:val="00822ADE"/>
    <w:rsid w:val="00823618"/>
    <w:rsid w:val="008366CB"/>
    <w:rsid w:val="008519D7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8F3C1A"/>
    <w:rsid w:val="00930635"/>
    <w:rsid w:val="0093742D"/>
    <w:rsid w:val="009640D9"/>
    <w:rsid w:val="00984F8D"/>
    <w:rsid w:val="009A7E91"/>
    <w:rsid w:val="009B16BF"/>
    <w:rsid w:val="009B73D4"/>
    <w:rsid w:val="009B7848"/>
    <w:rsid w:val="009D6BFC"/>
    <w:rsid w:val="009F21DF"/>
    <w:rsid w:val="009F2BBD"/>
    <w:rsid w:val="009F5EDF"/>
    <w:rsid w:val="009F6E48"/>
    <w:rsid w:val="00A00902"/>
    <w:rsid w:val="00A00EC3"/>
    <w:rsid w:val="00A03263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04CE"/>
    <w:rsid w:val="00A51876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133A8"/>
    <w:rsid w:val="00B21A4F"/>
    <w:rsid w:val="00B24FB1"/>
    <w:rsid w:val="00B36ED8"/>
    <w:rsid w:val="00B415B6"/>
    <w:rsid w:val="00B41BCD"/>
    <w:rsid w:val="00B51FCF"/>
    <w:rsid w:val="00B56BDE"/>
    <w:rsid w:val="00B669DE"/>
    <w:rsid w:val="00B72943"/>
    <w:rsid w:val="00B92DFE"/>
    <w:rsid w:val="00B95807"/>
    <w:rsid w:val="00B962EC"/>
    <w:rsid w:val="00BA0BB6"/>
    <w:rsid w:val="00BE0A74"/>
    <w:rsid w:val="00BE6C4E"/>
    <w:rsid w:val="00C04A52"/>
    <w:rsid w:val="00C0633B"/>
    <w:rsid w:val="00C21B9C"/>
    <w:rsid w:val="00C232A6"/>
    <w:rsid w:val="00C27955"/>
    <w:rsid w:val="00C323AD"/>
    <w:rsid w:val="00C44CB6"/>
    <w:rsid w:val="00C54635"/>
    <w:rsid w:val="00C5466B"/>
    <w:rsid w:val="00C55AAB"/>
    <w:rsid w:val="00C56F87"/>
    <w:rsid w:val="00C57916"/>
    <w:rsid w:val="00C62B67"/>
    <w:rsid w:val="00C73A11"/>
    <w:rsid w:val="00C81730"/>
    <w:rsid w:val="00C82F50"/>
    <w:rsid w:val="00CA4EB8"/>
    <w:rsid w:val="00CA54E1"/>
    <w:rsid w:val="00CB358B"/>
    <w:rsid w:val="00CB5A2D"/>
    <w:rsid w:val="00CD2BE4"/>
    <w:rsid w:val="00CD3650"/>
    <w:rsid w:val="00CD6B2A"/>
    <w:rsid w:val="00CE06A6"/>
    <w:rsid w:val="00CE69B5"/>
    <w:rsid w:val="00CF1BAA"/>
    <w:rsid w:val="00CF7143"/>
    <w:rsid w:val="00D0123F"/>
    <w:rsid w:val="00D0235F"/>
    <w:rsid w:val="00D03463"/>
    <w:rsid w:val="00D042DE"/>
    <w:rsid w:val="00D045CC"/>
    <w:rsid w:val="00D226C4"/>
    <w:rsid w:val="00D34087"/>
    <w:rsid w:val="00D373AF"/>
    <w:rsid w:val="00D457AC"/>
    <w:rsid w:val="00D502EA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B22A5"/>
    <w:rsid w:val="00DC2895"/>
    <w:rsid w:val="00DC2FCC"/>
    <w:rsid w:val="00DD22DB"/>
    <w:rsid w:val="00DD7B87"/>
    <w:rsid w:val="00DE08AF"/>
    <w:rsid w:val="00DE0C23"/>
    <w:rsid w:val="00DE2316"/>
    <w:rsid w:val="00DE4344"/>
    <w:rsid w:val="00DE44E8"/>
    <w:rsid w:val="00DE52B3"/>
    <w:rsid w:val="00DF2ECE"/>
    <w:rsid w:val="00DF6B17"/>
    <w:rsid w:val="00DF7EFC"/>
    <w:rsid w:val="00E02DD1"/>
    <w:rsid w:val="00E110E3"/>
    <w:rsid w:val="00E12A63"/>
    <w:rsid w:val="00E138DF"/>
    <w:rsid w:val="00E3075C"/>
    <w:rsid w:val="00E30D78"/>
    <w:rsid w:val="00E3121A"/>
    <w:rsid w:val="00E3501A"/>
    <w:rsid w:val="00E3503F"/>
    <w:rsid w:val="00E36BC0"/>
    <w:rsid w:val="00E41AF8"/>
    <w:rsid w:val="00E45C22"/>
    <w:rsid w:val="00E50ADE"/>
    <w:rsid w:val="00E55A15"/>
    <w:rsid w:val="00E60897"/>
    <w:rsid w:val="00E615EC"/>
    <w:rsid w:val="00E64852"/>
    <w:rsid w:val="00E702F1"/>
    <w:rsid w:val="00E750A0"/>
    <w:rsid w:val="00E8047F"/>
    <w:rsid w:val="00E821D0"/>
    <w:rsid w:val="00E833EB"/>
    <w:rsid w:val="00E84A9F"/>
    <w:rsid w:val="00EA53A7"/>
    <w:rsid w:val="00EC1E59"/>
    <w:rsid w:val="00EC3697"/>
    <w:rsid w:val="00ED56D4"/>
    <w:rsid w:val="00ED6827"/>
    <w:rsid w:val="00EF1583"/>
    <w:rsid w:val="00EF7FD9"/>
    <w:rsid w:val="00F01BB9"/>
    <w:rsid w:val="00F0744D"/>
    <w:rsid w:val="00F11752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DCF11-F96C-4DAB-BF11-571D7B166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27</cp:revision>
  <cp:lastPrinted>2020-07-09T07:29:00Z</cp:lastPrinted>
  <dcterms:created xsi:type="dcterms:W3CDTF">2018-03-15T10:48:00Z</dcterms:created>
  <dcterms:modified xsi:type="dcterms:W3CDTF">2020-07-09T07:29:00Z</dcterms:modified>
</cp:coreProperties>
</file>